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741C" w14:textId="274DCC71" w:rsidR="00CE0723" w:rsidRDefault="009A01EA" w:rsidP="009A01EA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What Should I Bring to Kindergarten?</w:t>
      </w:r>
    </w:p>
    <w:p w14:paraId="6EA8E21D" w14:textId="053EB671" w:rsidR="009A01EA" w:rsidRDefault="009A01EA" w:rsidP="009A01E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Coming to Kindergarten is always an exciting time and a fun time for students to shop for school supplies. While we have all of the educational supplies ready to go, below is a list of items that would help your child. </w:t>
      </w:r>
    </w:p>
    <w:p w14:paraId="098D0A66" w14:textId="02D493E5" w:rsidR="009A01EA" w:rsidRDefault="009A01EA" w:rsidP="009A01EA">
      <w:pPr>
        <w:rPr>
          <w:rFonts w:ascii="Century Gothic" w:hAnsi="Century Gothic"/>
          <w:sz w:val="28"/>
          <w:szCs w:val="28"/>
        </w:rPr>
      </w:pPr>
    </w:p>
    <w:p w14:paraId="303A6B72" w14:textId="46EBBA0D" w:rsidR="009A01EA" w:rsidRDefault="009A01EA" w:rsidP="009A01EA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Kindergarten Supplies</w:t>
      </w:r>
    </w:p>
    <w:p w14:paraId="55A527DD" w14:textId="140F7E17" w:rsidR="009A01EA" w:rsidRPr="00840BA3" w:rsidRDefault="00840BA3" w:rsidP="00840BA3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pack of 6 or 12</w:t>
      </w:r>
      <w:r w:rsidR="009A01EA">
        <w:rPr>
          <w:rFonts w:ascii="Century Gothic" w:hAnsi="Century Gothic"/>
          <w:sz w:val="28"/>
          <w:szCs w:val="28"/>
        </w:rPr>
        <w:t xml:space="preserve"> glue stick</w:t>
      </w:r>
      <w:r>
        <w:rPr>
          <w:rFonts w:ascii="Century Gothic" w:hAnsi="Century Gothic"/>
          <w:sz w:val="28"/>
          <w:szCs w:val="28"/>
        </w:rPr>
        <w:t>s</w:t>
      </w:r>
    </w:p>
    <w:p w14:paraId="46FB7654" w14:textId="1FFC1867" w:rsidR="009A01EA" w:rsidRDefault="009A01EA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Activity Book (ex: coloring, dot to dot, hidden picture, etc.)</w:t>
      </w:r>
    </w:p>
    <w:p w14:paraId="2540EEAD" w14:textId="3261E5C4" w:rsidR="009A01EA" w:rsidRDefault="00840BA3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box of </w:t>
      </w:r>
      <w:r w:rsidR="009A01EA">
        <w:rPr>
          <w:rFonts w:ascii="Century Gothic" w:hAnsi="Century Gothic"/>
          <w:sz w:val="28"/>
          <w:szCs w:val="28"/>
        </w:rPr>
        <w:t>tissues</w:t>
      </w:r>
    </w:p>
    <w:p w14:paraId="29F203C4" w14:textId="3AB29854" w:rsidR="009A01EA" w:rsidRDefault="00840BA3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bottle of</w:t>
      </w:r>
      <w:r w:rsidR="009A01EA">
        <w:rPr>
          <w:rFonts w:ascii="Century Gothic" w:hAnsi="Century Gothic"/>
          <w:sz w:val="28"/>
          <w:szCs w:val="28"/>
        </w:rPr>
        <w:t xml:space="preserve"> hand sanitizer</w:t>
      </w:r>
    </w:p>
    <w:p w14:paraId="45EF97A1" w14:textId="2186EA07" w:rsidR="009A01EA" w:rsidRDefault="009A01EA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change of clothes (</w:t>
      </w:r>
      <w:r w:rsidR="000746BF">
        <w:rPr>
          <w:rFonts w:ascii="Century Gothic" w:hAnsi="Century Gothic"/>
          <w:sz w:val="28"/>
          <w:szCs w:val="28"/>
        </w:rPr>
        <w:t xml:space="preserve">shirt, socks, </w:t>
      </w:r>
      <w:r w:rsidR="00027BF8">
        <w:rPr>
          <w:rFonts w:ascii="Century Gothic" w:hAnsi="Century Gothic"/>
          <w:sz w:val="28"/>
          <w:szCs w:val="28"/>
        </w:rPr>
        <w:t>pants, underwear</w:t>
      </w:r>
      <w:r>
        <w:rPr>
          <w:rFonts w:ascii="Century Gothic" w:hAnsi="Century Gothic"/>
          <w:sz w:val="28"/>
          <w:szCs w:val="28"/>
        </w:rPr>
        <w:t>)</w:t>
      </w:r>
      <w:r w:rsidR="00236DB2">
        <w:rPr>
          <w:rFonts w:ascii="Century Gothic" w:hAnsi="Century Gothic"/>
          <w:sz w:val="28"/>
          <w:szCs w:val="28"/>
        </w:rPr>
        <w:t xml:space="preserve"> inside a ziplock bag</w:t>
      </w:r>
      <w:r>
        <w:rPr>
          <w:rFonts w:ascii="Century Gothic" w:hAnsi="Century Gothic"/>
          <w:sz w:val="28"/>
          <w:szCs w:val="28"/>
        </w:rPr>
        <w:t xml:space="preserve"> for your child to keep in their backpack</w:t>
      </w:r>
    </w:p>
    <w:p w14:paraId="7BD1D570" w14:textId="35EEF943" w:rsidR="009A01EA" w:rsidRDefault="009A01EA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clear or mesh backpack</w:t>
      </w:r>
    </w:p>
    <w:p w14:paraId="2BDD50CA" w14:textId="0A82E98F" w:rsidR="009A01EA" w:rsidRPr="00236DB2" w:rsidRDefault="004B70B7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 set of headphones </w:t>
      </w:r>
      <w:r w:rsidR="008D1B4B">
        <w:rPr>
          <w:rFonts w:ascii="Century Gothic" w:hAnsi="Century Gothic"/>
          <w:sz w:val="28"/>
          <w:szCs w:val="28"/>
        </w:rPr>
        <w:t>(sent in to school during the f</w:t>
      </w:r>
      <w:r w:rsidR="00971458">
        <w:rPr>
          <w:rFonts w:ascii="Century Gothic" w:hAnsi="Century Gothic"/>
          <w:sz w:val="28"/>
          <w:szCs w:val="28"/>
        </w:rPr>
        <w:t xml:space="preserve">irst week of school) </w:t>
      </w:r>
      <w:r>
        <w:rPr>
          <w:rFonts w:ascii="Century Gothic" w:hAnsi="Century Gothic"/>
          <w:sz w:val="28"/>
          <w:szCs w:val="28"/>
        </w:rPr>
        <w:t xml:space="preserve">inside a ziplock bag labeled with your child’s </w:t>
      </w:r>
      <w:r w:rsidR="00F85F6D">
        <w:rPr>
          <w:rFonts w:ascii="Century Gothic" w:hAnsi="Century Gothic"/>
          <w:sz w:val="28"/>
          <w:szCs w:val="28"/>
        </w:rPr>
        <w:t>name</w:t>
      </w:r>
      <w:r>
        <w:rPr>
          <w:rFonts w:ascii="Century Gothic" w:hAnsi="Century Gothic"/>
          <w:sz w:val="28"/>
          <w:szCs w:val="28"/>
        </w:rPr>
        <w:t xml:space="preserve"> – </w:t>
      </w:r>
      <w:r>
        <w:rPr>
          <w:rFonts w:ascii="Century Gothic" w:hAnsi="Century Gothic"/>
          <w:b/>
          <w:bCs/>
          <w:sz w:val="28"/>
          <w:szCs w:val="28"/>
        </w:rPr>
        <w:t>no earbuds, please</w:t>
      </w:r>
    </w:p>
    <w:p w14:paraId="7DDA245F" w14:textId="5502618B" w:rsidR="00236DB2" w:rsidRDefault="00236DB2" w:rsidP="009A01E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</w:t>
      </w:r>
      <w:r w:rsidR="00287014">
        <w:rPr>
          <w:rFonts w:ascii="Century Gothic" w:hAnsi="Century Gothic"/>
          <w:sz w:val="28"/>
          <w:szCs w:val="28"/>
        </w:rPr>
        <w:t>empty r</w:t>
      </w:r>
      <w:r>
        <w:rPr>
          <w:rFonts w:ascii="Century Gothic" w:hAnsi="Century Gothic"/>
          <w:sz w:val="28"/>
          <w:szCs w:val="28"/>
        </w:rPr>
        <w:t xml:space="preserve">eusable </w:t>
      </w:r>
      <w:r w:rsidR="00BD353F" w:rsidRPr="006B4998">
        <w:rPr>
          <w:rFonts w:ascii="Century Gothic" w:hAnsi="Century Gothic"/>
          <w:b/>
          <w:bCs/>
          <w:sz w:val="28"/>
          <w:szCs w:val="28"/>
        </w:rPr>
        <w:t>plastic</w:t>
      </w:r>
      <w:r w:rsidR="00BD353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water bottle</w:t>
      </w:r>
      <w:r w:rsidR="00DE0126">
        <w:rPr>
          <w:rFonts w:ascii="Century Gothic" w:hAnsi="Century Gothic"/>
          <w:sz w:val="28"/>
          <w:szCs w:val="28"/>
        </w:rPr>
        <w:t xml:space="preserve"> – no Stanley </w:t>
      </w:r>
      <w:r w:rsidR="008D1BC3">
        <w:rPr>
          <w:rFonts w:ascii="Century Gothic" w:hAnsi="Century Gothic"/>
          <w:sz w:val="28"/>
          <w:szCs w:val="28"/>
        </w:rPr>
        <w:t>water bottles or loo</w:t>
      </w:r>
      <w:r w:rsidR="004A5EED">
        <w:rPr>
          <w:rFonts w:ascii="Century Gothic" w:hAnsi="Century Gothic"/>
          <w:sz w:val="28"/>
          <w:szCs w:val="28"/>
        </w:rPr>
        <w:t>k-a-likes</w:t>
      </w:r>
      <w:r w:rsidR="008D1BC3">
        <w:rPr>
          <w:rFonts w:ascii="Century Gothic" w:hAnsi="Century Gothic"/>
          <w:sz w:val="28"/>
          <w:szCs w:val="28"/>
        </w:rPr>
        <w:t xml:space="preserve"> made from the same material</w:t>
      </w:r>
      <w:r w:rsidR="00C275E7">
        <w:rPr>
          <w:rFonts w:ascii="Century Gothic" w:hAnsi="Century Gothic"/>
          <w:sz w:val="28"/>
          <w:szCs w:val="28"/>
        </w:rPr>
        <w:t>, please</w:t>
      </w:r>
    </w:p>
    <w:p w14:paraId="4923C9BF" w14:textId="67D29DEC" w:rsidR="004B70B7" w:rsidRDefault="004B70B7" w:rsidP="004B70B7">
      <w:pPr>
        <w:rPr>
          <w:rFonts w:ascii="Century Gothic" w:hAnsi="Century Gothic"/>
          <w:sz w:val="28"/>
          <w:szCs w:val="28"/>
        </w:rPr>
      </w:pPr>
    </w:p>
    <w:p w14:paraId="16015DB9" w14:textId="59923829" w:rsidR="004B70B7" w:rsidRDefault="004B70B7" w:rsidP="004B70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will supply pencils, crayons, a glue stick, paper, white board, eraser, scissors, and a pencil case for each student. We look forward to seeing you all in Kindergarten!</w:t>
      </w:r>
    </w:p>
    <w:p w14:paraId="59815828" w14:textId="521FD983" w:rsidR="004B70B7" w:rsidRDefault="004B70B7" w:rsidP="004B70B7">
      <w:pPr>
        <w:rPr>
          <w:rFonts w:ascii="Century Gothic" w:hAnsi="Century Gothic"/>
          <w:sz w:val="28"/>
          <w:szCs w:val="28"/>
        </w:rPr>
      </w:pPr>
    </w:p>
    <w:p w14:paraId="2AE84E68" w14:textId="7A03D5B5" w:rsidR="004B70B7" w:rsidRDefault="004B70B7" w:rsidP="004B70B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Sincerely,</w:t>
      </w:r>
    </w:p>
    <w:p w14:paraId="2E89BF8F" w14:textId="67F87EEF" w:rsidR="00F55881" w:rsidRPr="00F55881" w:rsidRDefault="00F55881" w:rsidP="00F5588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Kindergarten Teachers </w:t>
      </w:r>
    </w:p>
    <w:sectPr w:rsidR="00F55881" w:rsidRPr="00F5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1DE"/>
    <w:multiLevelType w:val="hybridMultilevel"/>
    <w:tmpl w:val="49C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EA"/>
    <w:rsid w:val="00003775"/>
    <w:rsid w:val="00027BF8"/>
    <w:rsid w:val="000746BF"/>
    <w:rsid w:val="00236DB2"/>
    <w:rsid w:val="00287014"/>
    <w:rsid w:val="004A5EED"/>
    <w:rsid w:val="004B70B7"/>
    <w:rsid w:val="005261CD"/>
    <w:rsid w:val="00632A0C"/>
    <w:rsid w:val="006B4998"/>
    <w:rsid w:val="00840BA3"/>
    <w:rsid w:val="008D1B4B"/>
    <w:rsid w:val="008D1BC3"/>
    <w:rsid w:val="00971458"/>
    <w:rsid w:val="009A01EA"/>
    <w:rsid w:val="009C7BE4"/>
    <w:rsid w:val="00A401E1"/>
    <w:rsid w:val="00BD353F"/>
    <w:rsid w:val="00C275E7"/>
    <w:rsid w:val="00CE0723"/>
    <w:rsid w:val="00DE0126"/>
    <w:rsid w:val="00F55881"/>
    <w:rsid w:val="00F85F6D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2CE5"/>
  <w15:chartTrackingRefBased/>
  <w15:docId w15:val="{9DD6C8B9-E958-4EFE-9217-E5046F4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PAULINE</dc:creator>
  <cp:keywords/>
  <dc:description/>
  <cp:lastModifiedBy>Tiffany Pauline</cp:lastModifiedBy>
  <cp:revision>18</cp:revision>
  <dcterms:created xsi:type="dcterms:W3CDTF">2022-07-29T17:03:00Z</dcterms:created>
  <dcterms:modified xsi:type="dcterms:W3CDTF">2024-08-14T22:59:00Z</dcterms:modified>
</cp:coreProperties>
</file>